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e4e419f20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0a1605e8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98244bbea4c4d" /><Relationship Type="http://schemas.openxmlformats.org/officeDocument/2006/relationships/numbering" Target="/word/numbering.xml" Id="Re8a551acd86f4587" /><Relationship Type="http://schemas.openxmlformats.org/officeDocument/2006/relationships/settings" Target="/word/settings.xml" Id="R1be0825139d74baf" /><Relationship Type="http://schemas.openxmlformats.org/officeDocument/2006/relationships/image" Target="/word/media/63eed562-6a12-4b5a-b706-d8eb6dd5fb4c.png" Id="Ra0290a1605e84a69" /></Relationships>
</file>