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1c6771341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8c40b3a9e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d8a1352214081" /><Relationship Type="http://schemas.openxmlformats.org/officeDocument/2006/relationships/numbering" Target="/word/numbering.xml" Id="R12a4f304c4df4e36" /><Relationship Type="http://schemas.openxmlformats.org/officeDocument/2006/relationships/settings" Target="/word/settings.xml" Id="R2a9c7c9f791b467f" /><Relationship Type="http://schemas.openxmlformats.org/officeDocument/2006/relationships/image" Target="/word/media/07b93f27-8414-4005-bc9c-78070bcb8bec.png" Id="R5838c40b3a9e4388" /></Relationships>
</file>