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4e92ae25b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780e20ad8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7376bd51a47b9" /><Relationship Type="http://schemas.openxmlformats.org/officeDocument/2006/relationships/numbering" Target="/word/numbering.xml" Id="R810b73c3028d4523" /><Relationship Type="http://schemas.openxmlformats.org/officeDocument/2006/relationships/settings" Target="/word/settings.xml" Id="R0e4d59abc6f641ff" /><Relationship Type="http://schemas.openxmlformats.org/officeDocument/2006/relationships/image" Target="/word/media/d5e614c9-4d57-4a69-8be6-314c408d030a.png" Id="R433780e20ad84df1" /></Relationships>
</file>