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894d46e41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31f67d144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7f033445a4434" /><Relationship Type="http://schemas.openxmlformats.org/officeDocument/2006/relationships/numbering" Target="/word/numbering.xml" Id="Rb5e2f95806f743be" /><Relationship Type="http://schemas.openxmlformats.org/officeDocument/2006/relationships/settings" Target="/word/settings.xml" Id="Rb0effc9c32924b9a" /><Relationship Type="http://schemas.openxmlformats.org/officeDocument/2006/relationships/image" Target="/word/media/a7db6645-a7ad-4aa1-bff1-c63deb690721.png" Id="R37031f67d1444a47" /></Relationships>
</file>