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19f7ad244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b539a3b59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Bukowiec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a4c47f65a4270" /><Relationship Type="http://schemas.openxmlformats.org/officeDocument/2006/relationships/numbering" Target="/word/numbering.xml" Id="Rd85504efde434ab5" /><Relationship Type="http://schemas.openxmlformats.org/officeDocument/2006/relationships/settings" Target="/word/settings.xml" Id="R4bb47b7bfd7c42ac" /><Relationship Type="http://schemas.openxmlformats.org/officeDocument/2006/relationships/image" Target="/word/media/3866b9bd-1b25-49ff-9702-25c78224ba1e.png" Id="Rf5eb539a3b594f65" /></Relationships>
</file>