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1359b60cc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d8b8997ce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 nad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5bf5dfce44dd4" /><Relationship Type="http://schemas.openxmlformats.org/officeDocument/2006/relationships/numbering" Target="/word/numbering.xml" Id="Rb644f70a779f4079" /><Relationship Type="http://schemas.openxmlformats.org/officeDocument/2006/relationships/settings" Target="/word/settings.xml" Id="R76aab774b1304bb6" /><Relationship Type="http://schemas.openxmlformats.org/officeDocument/2006/relationships/image" Target="/word/media/47544113-5232-483b-9d7d-862253103ff7.png" Id="R589d8b8997ce49e7" /></Relationships>
</file>