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ea1286cbe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fd3d4f246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Bukowina Klodzka,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7bda55bf84840" /><Relationship Type="http://schemas.openxmlformats.org/officeDocument/2006/relationships/numbering" Target="/word/numbering.xml" Id="R63d4e34fb8474cf5" /><Relationship Type="http://schemas.openxmlformats.org/officeDocument/2006/relationships/settings" Target="/word/settings.xml" Id="R1f21feb9567e4c03" /><Relationship Type="http://schemas.openxmlformats.org/officeDocument/2006/relationships/image" Target="/word/media/9b888489-2102-4ecc-aba9-765dbb5d05ef.png" Id="Re26fd3d4f24646d9" /></Relationships>
</file>