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9d449b7cd246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eb4b4841394e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Bukownica,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8b0a785f314cd4" /><Relationship Type="http://schemas.openxmlformats.org/officeDocument/2006/relationships/numbering" Target="/word/numbering.xml" Id="Rd73bf759434a4276" /><Relationship Type="http://schemas.openxmlformats.org/officeDocument/2006/relationships/settings" Target="/word/settings.xml" Id="Rb2894862ba4d4708" /><Relationship Type="http://schemas.openxmlformats.org/officeDocument/2006/relationships/image" Target="/word/media/5ea43d2f-7c43-490c-b151-cc987efa58f3.png" Id="R11eb4b4841394ee6" /></Relationships>
</file>