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32bc2b970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a279033d7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Bukownica Kolonia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1300b05c14ebe" /><Relationship Type="http://schemas.openxmlformats.org/officeDocument/2006/relationships/numbering" Target="/word/numbering.xml" Id="R962ee237985d4727" /><Relationship Type="http://schemas.openxmlformats.org/officeDocument/2006/relationships/settings" Target="/word/settings.xml" Id="R9ca89860aaea443f" /><Relationship Type="http://schemas.openxmlformats.org/officeDocument/2006/relationships/image" Target="/word/media/4b363ca7-f785-470d-a095-1f8ac4e7198e.png" Id="R30ea279033d74ff0" /></Relationships>
</file>