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849991984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7157c3a05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ebff913044444" /><Relationship Type="http://schemas.openxmlformats.org/officeDocument/2006/relationships/numbering" Target="/word/numbering.xml" Id="R02a2a085e9cf4685" /><Relationship Type="http://schemas.openxmlformats.org/officeDocument/2006/relationships/settings" Target="/word/settings.xml" Id="Rb248d3a311ad4250" /><Relationship Type="http://schemas.openxmlformats.org/officeDocument/2006/relationships/image" Target="/word/media/a0c66ef4-17e7-4042-a5e1-6ee82c828cb3.png" Id="R04c7157c3a0549df" /></Relationships>
</file>