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196090f5d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bed749796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27af975b74036" /><Relationship Type="http://schemas.openxmlformats.org/officeDocument/2006/relationships/numbering" Target="/word/numbering.xml" Id="R92c2f3e5ffcd47a6" /><Relationship Type="http://schemas.openxmlformats.org/officeDocument/2006/relationships/settings" Target="/word/settings.xml" Id="R72f1d203fa624dcd" /><Relationship Type="http://schemas.openxmlformats.org/officeDocument/2006/relationships/image" Target="/word/media/dbc11d73-1fad-4c81-aa7a-82dc131e8226.png" Id="R83cbed7497964b4b" /></Relationships>
</file>