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42a331e43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12bd5692f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dbc1e4e3a4f1a" /><Relationship Type="http://schemas.openxmlformats.org/officeDocument/2006/relationships/numbering" Target="/word/numbering.xml" Id="R9464047a2d314ed0" /><Relationship Type="http://schemas.openxmlformats.org/officeDocument/2006/relationships/settings" Target="/word/settings.xml" Id="R7df6e7e367a34707" /><Relationship Type="http://schemas.openxmlformats.org/officeDocument/2006/relationships/image" Target="/word/media/1edf1679-bf82-4a83-9028-596f5d893704.png" Id="R66212bd5692f4b7b" /></Relationships>
</file>