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89f4c924d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7d48efa62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3a1f9745c4ceb" /><Relationship Type="http://schemas.openxmlformats.org/officeDocument/2006/relationships/numbering" Target="/word/numbering.xml" Id="R9a53528a1b6448d2" /><Relationship Type="http://schemas.openxmlformats.org/officeDocument/2006/relationships/settings" Target="/word/settings.xml" Id="R21f40ca1f39341ae" /><Relationship Type="http://schemas.openxmlformats.org/officeDocument/2006/relationships/image" Target="/word/media/fffc1584-aefc-4041-81f2-a39460c03766.png" Id="R2fd7d48efa624526" /></Relationships>
</file>