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6f75c0ba9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69249981b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547a3a84141d4" /><Relationship Type="http://schemas.openxmlformats.org/officeDocument/2006/relationships/numbering" Target="/word/numbering.xml" Id="Rd1645ac5e156407f" /><Relationship Type="http://schemas.openxmlformats.org/officeDocument/2006/relationships/settings" Target="/word/settings.xml" Id="R4a7f795fa64c4508" /><Relationship Type="http://schemas.openxmlformats.org/officeDocument/2006/relationships/image" Target="/word/media/e542a824-5613-4140-92c9-35ac17710c47.png" Id="R9d969249981b4850" /></Relationships>
</file>