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36235be0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c83e057a2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e5986bb3433c" /><Relationship Type="http://schemas.openxmlformats.org/officeDocument/2006/relationships/numbering" Target="/word/numbering.xml" Id="Re972e179e1dc4137" /><Relationship Type="http://schemas.openxmlformats.org/officeDocument/2006/relationships/settings" Target="/word/settings.xml" Id="Re4d4b679b2a74666" /><Relationship Type="http://schemas.openxmlformats.org/officeDocument/2006/relationships/image" Target="/word/media/b701b9da-0ec0-4cfc-af58-4794945cacb3.png" Id="R9eec83e057a2445e" /></Relationships>
</file>