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63de0e7e0045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a20c1bf9d145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Bukwica,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11edb6e26945dc" /><Relationship Type="http://schemas.openxmlformats.org/officeDocument/2006/relationships/numbering" Target="/word/numbering.xml" Id="R5688b6a21cfd4fef" /><Relationship Type="http://schemas.openxmlformats.org/officeDocument/2006/relationships/settings" Target="/word/settings.xml" Id="R4618622e68d74738" /><Relationship Type="http://schemas.openxmlformats.org/officeDocument/2006/relationships/image" Target="/word/media/872596fc-5934-4427-a61d-9eaf58209b01.png" Id="R92a20c1bf9d145c5" /></Relationships>
</file>