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0e61bbc59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4d1e23392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5a6d8b1bb407e" /><Relationship Type="http://schemas.openxmlformats.org/officeDocument/2006/relationships/numbering" Target="/word/numbering.xml" Id="R7175d3444c1d4df4" /><Relationship Type="http://schemas.openxmlformats.org/officeDocument/2006/relationships/settings" Target="/word/settings.xml" Id="R8a7cfad1d7054c77" /><Relationship Type="http://schemas.openxmlformats.org/officeDocument/2006/relationships/image" Target="/word/media/b9c6f0e3-bf3d-44da-812e-1fb1b2ec37e0.png" Id="R3e94d1e233924491" /></Relationships>
</file>