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49b8f402e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a29aebe92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73fc4bd4a4578" /><Relationship Type="http://schemas.openxmlformats.org/officeDocument/2006/relationships/numbering" Target="/word/numbering.xml" Id="Ra97e1889f27d4f3e" /><Relationship Type="http://schemas.openxmlformats.org/officeDocument/2006/relationships/settings" Target="/word/settings.xml" Id="Rcbc884546cae47d6" /><Relationship Type="http://schemas.openxmlformats.org/officeDocument/2006/relationships/image" Target="/word/media/b05d918f-6274-4cad-bda2-ce4fdfe78d05.png" Id="R481a29aebe92485f" /></Relationships>
</file>