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d27541ab6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b08a84eb2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e988de8434030" /><Relationship Type="http://schemas.openxmlformats.org/officeDocument/2006/relationships/numbering" Target="/word/numbering.xml" Id="Ra6ad8132374d4537" /><Relationship Type="http://schemas.openxmlformats.org/officeDocument/2006/relationships/settings" Target="/word/settings.xml" Id="R0ca97e3d1f58490d" /><Relationship Type="http://schemas.openxmlformats.org/officeDocument/2006/relationships/image" Target="/word/media/ae7b1834-327b-4217-8270-0eee6e8b6c72.png" Id="R82eb08a84eb240ce" /></Relationships>
</file>