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641e3f6ac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dc0f54354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Burdeniszki,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50b2d349f4056" /><Relationship Type="http://schemas.openxmlformats.org/officeDocument/2006/relationships/numbering" Target="/word/numbering.xml" Id="R7b85777351714775" /><Relationship Type="http://schemas.openxmlformats.org/officeDocument/2006/relationships/settings" Target="/word/settings.xml" Id="Rf1ace71f6b144933" /><Relationship Type="http://schemas.openxmlformats.org/officeDocument/2006/relationships/image" Target="/word/media/e16f6cfe-c7ca-4f85-bac9-1825f8d4952a.png" Id="R7f5dc0f543544342" /></Relationships>
</file>