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112ba3938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ec328901f2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Burdynowka,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8d0ff61d794eba" /><Relationship Type="http://schemas.openxmlformats.org/officeDocument/2006/relationships/numbering" Target="/word/numbering.xml" Id="R69d2b2b28d484ad6" /><Relationship Type="http://schemas.openxmlformats.org/officeDocument/2006/relationships/settings" Target="/word/settings.xml" Id="Rb55a32e002d34fae" /><Relationship Type="http://schemas.openxmlformats.org/officeDocument/2006/relationships/image" Target="/word/media/69c12a51-0f79-46f8-8004-4d77908b2630.png" Id="R83ec328901f24e7a" /></Relationships>
</file>