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27e68495f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f46e645ab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Burkarty,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6b151292a49ba" /><Relationship Type="http://schemas.openxmlformats.org/officeDocument/2006/relationships/numbering" Target="/word/numbering.xml" Id="Rb3d025c5461543ea" /><Relationship Type="http://schemas.openxmlformats.org/officeDocument/2006/relationships/settings" Target="/word/settings.xml" Id="R366bb7d8c29b487b" /><Relationship Type="http://schemas.openxmlformats.org/officeDocument/2006/relationships/image" Target="/word/media/8cfd5094-2c95-4b5e-9057-488a793d7bcb.png" Id="Redaf46e645ab4bc2" /></Relationships>
</file>