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a09bf902e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545bd1621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Burkatow,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d74c78d684c66" /><Relationship Type="http://schemas.openxmlformats.org/officeDocument/2006/relationships/numbering" Target="/word/numbering.xml" Id="R11dd5448667a4a39" /><Relationship Type="http://schemas.openxmlformats.org/officeDocument/2006/relationships/settings" Target="/word/settings.xml" Id="R57a4d44d0cad4e46" /><Relationship Type="http://schemas.openxmlformats.org/officeDocument/2006/relationships/image" Target="/word/media/67138865-9d96-4380-b57c-095d4d4a6548.png" Id="R6dc545bd16214872" /></Relationships>
</file>