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d9ea8820b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12b968173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283de11174e23" /><Relationship Type="http://schemas.openxmlformats.org/officeDocument/2006/relationships/numbering" Target="/word/numbering.xml" Id="Rf73f1f7b17704442" /><Relationship Type="http://schemas.openxmlformats.org/officeDocument/2006/relationships/settings" Target="/word/settings.xml" Id="R97136e75402b4fac" /><Relationship Type="http://schemas.openxmlformats.org/officeDocument/2006/relationships/image" Target="/word/media/2982f3d6-f89e-40dd-876b-af6d6b61b629.png" Id="Rd9112b9681734ba8" /></Relationships>
</file>