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29eb33cab640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44a653614f43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804f06f09a40f0" /><Relationship Type="http://schemas.openxmlformats.org/officeDocument/2006/relationships/numbering" Target="/word/numbering.xml" Id="R66b73c18e81a4e44" /><Relationship Type="http://schemas.openxmlformats.org/officeDocument/2006/relationships/settings" Target="/word/settings.xml" Id="Ra88391d488d244c6" /><Relationship Type="http://schemas.openxmlformats.org/officeDocument/2006/relationships/image" Target="/word/media/56b8eefe-8228-4c59-b3fe-ec4b087c63c3.png" Id="R7844a653614f43bc" /></Relationships>
</file>