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246a5418f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cd5e14542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8e6360b9b4948" /><Relationship Type="http://schemas.openxmlformats.org/officeDocument/2006/relationships/numbering" Target="/word/numbering.xml" Id="Rbc6d5576f84b4348" /><Relationship Type="http://schemas.openxmlformats.org/officeDocument/2006/relationships/settings" Target="/word/settings.xml" Id="Rec1a2692901c4685" /><Relationship Type="http://schemas.openxmlformats.org/officeDocument/2006/relationships/image" Target="/word/media/2edbedac-7292-486b-ac67-576a711094ab.png" Id="R9b3cd5e145424e4f" /></Relationships>
</file>