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71c5e19b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f65107b0e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4fe7e986a414d" /><Relationship Type="http://schemas.openxmlformats.org/officeDocument/2006/relationships/numbering" Target="/word/numbering.xml" Id="R9525d0dbf1dd45f3" /><Relationship Type="http://schemas.openxmlformats.org/officeDocument/2006/relationships/settings" Target="/word/settings.xml" Id="R8757d58048ab43a3" /><Relationship Type="http://schemas.openxmlformats.org/officeDocument/2006/relationships/image" Target="/word/media/549ac3e6-8884-4b98-9093-921edf47b9a8.png" Id="R743f65107b0e45dd" /></Relationships>
</file>