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6cae582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69ae259cf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Bursztynowo,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735f810014740" /><Relationship Type="http://schemas.openxmlformats.org/officeDocument/2006/relationships/numbering" Target="/word/numbering.xml" Id="R54767bffe58a47b9" /><Relationship Type="http://schemas.openxmlformats.org/officeDocument/2006/relationships/settings" Target="/word/settings.xml" Id="R73c0d20136404080" /><Relationship Type="http://schemas.openxmlformats.org/officeDocument/2006/relationships/image" Target="/word/media/9707876f-1497-41a7-b5f6-c12fbae0a0da.png" Id="R57469ae259cf45e9" /></Relationships>
</file>