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b7dad7593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1493a2536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a240691634c3f" /><Relationship Type="http://schemas.openxmlformats.org/officeDocument/2006/relationships/numbering" Target="/word/numbering.xml" Id="R66e774ee676949cd" /><Relationship Type="http://schemas.openxmlformats.org/officeDocument/2006/relationships/settings" Target="/word/settings.xml" Id="Rbe3eca454840463f" /><Relationship Type="http://schemas.openxmlformats.org/officeDocument/2006/relationships/image" Target="/word/media/7f477279-2cc8-496c-9ee2-d2ccb8653b34.png" Id="R9b41493a2536425c" /></Relationships>
</file>