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fba770106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6cc84ba90342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16d57b0b4435c" /><Relationship Type="http://schemas.openxmlformats.org/officeDocument/2006/relationships/numbering" Target="/word/numbering.xml" Id="R7689fa8433164d9d" /><Relationship Type="http://schemas.openxmlformats.org/officeDocument/2006/relationships/settings" Target="/word/settings.xml" Id="R08f078fa415f482f" /><Relationship Type="http://schemas.openxmlformats.org/officeDocument/2006/relationships/image" Target="/word/media/72a78a47-1f2a-42b6-9c9d-7ed3615dfe37.png" Id="Rb76cc84ba9034200" /></Relationships>
</file>