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0a304aabc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cf34bafa5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Buslary,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62034ebda4b12" /><Relationship Type="http://schemas.openxmlformats.org/officeDocument/2006/relationships/numbering" Target="/word/numbering.xml" Id="R8e06070f5b2d4755" /><Relationship Type="http://schemas.openxmlformats.org/officeDocument/2006/relationships/settings" Target="/word/settings.xml" Id="R73763cbf06ad4ed7" /><Relationship Type="http://schemas.openxmlformats.org/officeDocument/2006/relationships/image" Target="/word/media/8c8e229b-92ad-49bd-9168-6e5c4ef482c3.png" Id="R4fbcf34bafa542ac" /></Relationships>
</file>