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7ff0a46104f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8f07adcaf5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Busnia,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52a5681d13430d" /><Relationship Type="http://schemas.openxmlformats.org/officeDocument/2006/relationships/numbering" Target="/word/numbering.xml" Id="R9530621ac6f54913" /><Relationship Type="http://schemas.openxmlformats.org/officeDocument/2006/relationships/settings" Target="/word/settings.xml" Id="R198a0ec8138349f3" /><Relationship Type="http://schemas.openxmlformats.org/officeDocument/2006/relationships/image" Target="/word/media/51729470-6b5c-487a-9fc8-00dcf6d811f9.png" Id="Re38f07adcaf54f58" /></Relationships>
</file>