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c1cc96d6b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59b36218f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b8db13e4d4d14" /><Relationship Type="http://schemas.openxmlformats.org/officeDocument/2006/relationships/numbering" Target="/word/numbering.xml" Id="R8e1457c9818940d2" /><Relationship Type="http://schemas.openxmlformats.org/officeDocument/2006/relationships/settings" Target="/word/settings.xml" Id="R7e87f753c9db4c5c" /><Relationship Type="http://schemas.openxmlformats.org/officeDocument/2006/relationships/image" Target="/word/media/ddf31e8e-2e52-4585-adb9-f6147076507e.png" Id="Rbcb59b36218f4187" /></Relationships>
</file>