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09137db1b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064e09526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25d417c9944bb" /><Relationship Type="http://schemas.openxmlformats.org/officeDocument/2006/relationships/numbering" Target="/word/numbering.xml" Id="R387174cb1f4041cf" /><Relationship Type="http://schemas.openxmlformats.org/officeDocument/2006/relationships/settings" Target="/word/settings.xml" Id="Rd44c17305f2e4fc4" /><Relationship Type="http://schemas.openxmlformats.org/officeDocument/2006/relationships/image" Target="/word/media/c012e4ed-7a27-46e6-bd67-1c72f9680a73.png" Id="R0b2064e095264ace" /></Relationships>
</file>