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90e41c720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cb4ffeb2d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ccf89b29449d2" /><Relationship Type="http://schemas.openxmlformats.org/officeDocument/2006/relationships/numbering" Target="/word/numbering.xml" Id="R0fb02dd8b4114c77" /><Relationship Type="http://schemas.openxmlformats.org/officeDocument/2006/relationships/settings" Target="/word/settings.xml" Id="R45e9eadb62a44c7b" /><Relationship Type="http://schemas.openxmlformats.org/officeDocument/2006/relationships/image" Target="/word/media/69195ecf-7f21-46c1-a068-d3a38fc64d2e.png" Id="R94ccb4ffeb2d4adb" /></Relationships>
</file>