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484817755c46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16cb1808404a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Buszkowiczki,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4d38d8304b4c7b" /><Relationship Type="http://schemas.openxmlformats.org/officeDocument/2006/relationships/numbering" Target="/word/numbering.xml" Id="R623c82e66ca240e9" /><Relationship Type="http://schemas.openxmlformats.org/officeDocument/2006/relationships/settings" Target="/word/settings.xml" Id="R104ac1eb8b8442db" /><Relationship Type="http://schemas.openxmlformats.org/officeDocument/2006/relationships/image" Target="/word/media/2b632d29-ee6b-43cf-abf7-a0a77cea4167.png" Id="R1116cb1808404a1a" /></Relationships>
</file>