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6a1d4ee77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de2f1dada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0cbeb33084fe4" /><Relationship Type="http://schemas.openxmlformats.org/officeDocument/2006/relationships/numbering" Target="/word/numbering.xml" Id="Rcdd30c0c50904bd6" /><Relationship Type="http://schemas.openxmlformats.org/officeDocument/2006/relationships/settings" Target="/word/settings.xml" Id="R56feed40dcdf42ca" /><Relationship Type="http://schemas.openxmlformats.org/officeDocument/2006/relationships/image" Target="/word/media/132c55a2-d8cf-4432-9dca-ed76b964f4da.png" Id="Rb02de2f1dada4701" /></Relationships>
</file>