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325423403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82ade615249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d0836f96a46d2" /><Relationship Type="http://schemas.openxmlformats.org/officeDocument/2006/relationships/numbering" Target="/word/numbering.xml" Id="R47f8a5443fec47a2" /><Relationship Type="http://schemas.openxmlformats.org/officeDocument/2006/relationships/settings" Target="/word/settings.xml" Id="R757197bf667b4884" /><Relationship Type="http://schemas.openxmlformats.org/officeDocument/2006/relationships/image" Target="/word/media/a578701a-736f-4743-afc5-b9a2efb33b50.png" Id="Re8782ade6152496a" /></Relationships>
</file>