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2849ead57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a02a7124b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Butrymowce,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7429c1072499e" /><Relationship Type="http://schemas.openxmlformats.org/officeDocument/2006/relationships/numbering" Target="/word/numbering.xml" Id="R3425f75bb9874f42" /><Relationship Type="http://schemas.openxmlformats.org/officeDocument/2006/relationships/settings" Target="/word/settings.xml" Id="Rb28c8b0ba4894cb7" /><Relationship Type="http://schemas.openxmlformats.org/officeDocument/2006/relationships/image" Target="/word/media/8dd7b556-a295-4324-820a-71cd9d5e28b8.png" Id="Rdaea02a7124b401a" /></Relationships>
</file>