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6dd784408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81c175caa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Butryny,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c24d9ac844b60" /><Relationship Type="http://schemas.openxmlformats.org/officeDocument/2006/relationships/numbering" Target="/word/numbering.xml" Id="Rd2ad0b4edeff4521" /><Relationship Type="http://schemas.openxmlformats.org/officeDocument/2006/relationships/settings" Target="/word/settings.xml" Id="R9559c337e8cd4ec4" /><Relationship Type="http://schemas.openxmlformats.org/officeDocument/2006/relationships/image" Target="/word/media/2f0db2c2-e99f-4a72-bded-566ecca2acec.png" Id="R43781c175caa4923" /></Relationships>
</file>