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884a3c702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39700243d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3e93242c34c24" /><Relationship Type="http://schemas.openxmlformats.org/officeDocument/2006/relationships/numbering" Target="/word/numbering.xml" Id="R534846d0960f4b07" /><Relationship Type="http://schemas.openxmlformats.org/officeDocument/2006/relationships/settings" Target="/word/settings.xml" Id="R832d2a87af59405c" /><Relationship Type="http://schemas.openxmlformats.org/officeDocument/2006/relationships/image" Target="/word/media/44a78658-64fd-4ec7-86fa-2af90e66dadf.png" Id="R6d739700243d4341" /></Relationships>
</file>