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cd7b1be1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8fbc045c7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658564fdf4ae3" /><Relationship Type="http://schemas.openxmlformats.org/officeDocument/2006/relationships/numbering" Target="/word/numbering.xml" Id="R9d951ef81c604316" /><Relationship Type="http://schemas.openxmlformats.org/officeDocument/2006/relationships/settings" Target="/word/settings.xml" Id="Rbb7179c9270c4523" /><Relationship Type="http://schemas.openxmlformats.org/officeDocument/2006/relationships/image" Target="/word/media/6cd705b0-ac1a-49a4-b11a-38bffb9572da.png" Id="R8fc8fbc045c74e88" /></Relationships>
</file>