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7b7cc7426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de2753745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Byczki Brzostowy,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39000a6ba4443" /><Relationship Type="http://schemas.openxmlformats.org/officeDocument/2006/relationships/numbering" Target="/word/numbering.xml" Id="R3f2c20d0fd7c4974" /><Relationship Type="http://schemas.openxmlformats.org/officeDocument/2006/relationships/settings" Target="/word/settings.xml" Id="Rcacf0cbe3d9c4c7d" /><Relationship Type="http://schemas.openxmlformats.org/officeDocument/2006/relationships/image" Target="/word/media/ca7acce8-9384-43ec-9a22-948c6702ddb2.png" Id="Re19de27537454701" /></Relationships>
</file>