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bb6561ef7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eb569854a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Byczon,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23ca5079447e4" /><Relationship Type="http://schemas.openxmlformats.org/officeDocument/2006/relationships/numbering" Target="/word/numbering.xml" Id="Rb6aeff56ae614897" /><Relationship Type="http://schemas.openxmlformats.org/officeDocument/2006/relationships/settings" Target="/word/settings.xml" Id="R4273ab4d98d44e5f" /><Relationship Type="http://schemas.openxmlformats.org/officeDocument/2006/relationships/image" Target="/word/media/cc9802a5-19f8-4a24-905b-8f056f96b59a.png" Id="R1a8eb569854a4a6b" /></Relationships>
</file>