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33bc16e3f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8056df022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39b46a6f045c8" /><Relationship Type="http://schemas.openxmlformats.org/officeDocument/2006/relationships/numbering" Target="/word/numbering.xml" Id="R6177b478b88d4481" /><Relationship Type="http://schemas.openxmlformats.org/officeDocument/2006/relationships/settings" Target="/word/settings.xml" Id="Rb01a98b5aeb4495a" /><Relationship Type="http://schemas.openxmlformats.org/officeDocument/2006/relationships/image" Target="/word/media/d6243636-e782-4fea-8372-1dab3a5f2fc1.png" Id="Rbe48056df0224123" /></Relationships>
</file>