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efa2ea81f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6fab695ab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Bydgoszcz,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94969fcca4635" /><Relationship Type="http://schemas.openxmlformats.org/officeDocument/2006/relationships/numbering" Target="/word/numbering.xml" Id="R8ab90dab5e484be8" /><Relationship Type="http://schemas.openxmlformats.org/officeDocument/2006/relationships/settings" Target="/word/settings.xml" Id="R81f0e04d27fc4b3b" /><Relationship Type="http://schemas.openxmlformats.org/officeDocument/2006/relationships/image" Target="/word/media/a6838898-c4b8-4d4b-9e73-1ee26bd16bbf.png" Id="R2296fab695ab4cf6" /></Relationships>
</file>