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989a580b2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6e9c099df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8031045a344a7" /><Relationship Type="http://schemas.openxmlformats.org/officeDocument/2006/relationships/numbering" Target="/word/numbering.xml" Id="Rd07aa02972b342ca" /><Relationship Type="http://schemas.openxmlformats.org/officeDocument/2006/relationships/settings" Target="/word/settings.xml" Id="R6be994d6db644fbd" /><Relationship Type="http://schemas.openxmlformats.org/officeDocument/2006/relationships/image" Target="/word/media/eac7c210-b9c5-4e46-a34b-1f315b743124.png" Id="R9176e9c099df412e" /></Relationships>
</file>