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a0a0889ac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bf8760007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Bydlowa,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4486961e14d7a" /><Relationship Type="http://schemas.openxmlformats.org/officeDocument/2006/relationships/numbering" Target="/word/numbering.xml" Id="R286eacf5a620409d" /><Relationship Type="http://schemas.openxmlformats.org/officeDocument/2006/relationships/settings" Target="/word/settings.xml" Id="R5d5496e0b17d4cf7" /><Relationship Type="http://schemas.openxmlformats.org/officeDocument/2006/relationships/image" Target="/word/media/69fb9687-bf35-4f31-b2fb-e2d1a3f8a35b.png" Id="R561bf87600074b40" /></Relationships>
</file>