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17238757f49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7da251d468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Bykowce,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17f66f1365409f" /><Relationship Type="http://schemas.openxmlformats.org/officeDocument/2006/relationships/numbering" Target="/word/numbering.xml" Id="R1420223326174dbf" /><Relationship Type="http://schemas.openxmlformats.org/officeDocument/2006/relationships/settings" Target="/word/settings.xml" Id="Rc26ab5fe6a5f4033" /><Relationship Type="http://schemas.openxmlformats.org/officeDocument/2006/relationships/image" Target="/word/media/68f5322a-e592-4896-a687-694837912176.png" Id="Rf77da251d4684245" /></Relationships>
</file>