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a203eab1d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275651eff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63be79ea345df" /><Relationship Type="http://schemas.openxmlformats.org/officeDocument/2006/relationships/numbering" Target="/word/numbering.xml" Id="Rbc2ac785fd54431a" /><Relationship Type="http://schemas.openxmlformats.org/officeDocument/2006/relationships/settings" Target="/word/settings.xml" Id="R31184681372f438c" /><Relationship Type="http://schemas.openxmlformats.org/officeDocument/2006/relationships/image" Target="/word/media/8a792552-4f63-411f-9e63-f31276c27f0c.png" Id="R753275651eff4850" /></Relationships>
</file>